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proofErr w:type="gramStart"/>
      <w:r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Разинский сельсовет муниципального района Фёдоровский район Республики Башкортостан от 28.03.2016 года № 17 </w:t>
      </w:r>
      <w:r w:rsidRPr="003C0B0B">
        <w:rPr>
          <w:szCs w:val="28"/>
        </w:rPr>
        <w:t>«</w:t>
      </w:r>
      <w:r w:rsidRPr="003C0B0B">
        <w:rPr>
          <w:bCs/>
          <w:szCs w:val="28"/>
        </w:rPr>
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Разинский сельсовет муниципального района Федоровский район Республики Башкортостан, сведений о доходах, о расходах, об имуществе и обязательствах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имущественного характера, а также о представлении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муниципальными служащими администрации</w:t>
      </w:r>
      <w:proofErr w:type="gramEnd"/>
      <w:r w:rsidRPr="003C0B0B">
        <w:rPr>
          <w:bCs/>
          <w:szCs w:val="28"/>
        </w:rPr>
        <w:t xml:space="preserve"> сельского поселения Разинский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за 201</w:t>
      </w:r>
      <w:r w:rsidR="005D314F">
        <w:rPr>
          <w:bCs/>
          <w:szCs w:val="28"/>
        </w:rPr>
        <w:t>7</w:t>
      </w:r>
      <w:r>
        <w:rPr>
          <w:bCs/>
          <w:szCs w:val="28"/>
        </w:rPr>
        <w:t xml:space="preserve"> год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2C0B57" w:rsidRPr="002C0B57" w:rsidTr="002C0B57">
        <w:tc>
          <w:tcPr>
            <w:tcW w:w="1549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 сведения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C0B57" w:rsidTr="002C0B57">
        <w:tc>
          <w:tcPr>
            <w:tcW w:w="1549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(4)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2C0B57" w:rsidRPr="003C0B0B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82634B" w:rsidRDefault="0082634B"/>
    <w:p w:rsidR="0082634B" w:rsidRDefault="0082634B"/>
    <w:p w:rsidR="0082634B" w:rsidRDefault="0082634B"/>
    <w:p w:rsidR="0082634B" w:rsidRDefault="008939BF">
      <w:r>
        <w:t xml:space="preserve">Управляющая делами </w:t>
      </w:r>
      <w:r>
        <w:tab/>
      </w:r>
      <w:r>
        <w:tab/>
      </w:r>
      <w:r>
        <w:tab/>
      </w:r>
      <w:r>
        <w:tab/>
      </w:r>
      <w:r>
        <w:tab/>
        <w:t>Р.И. Бикбаева</w:t>
      </w:r>
    </w:p>
    <w:p w:rsidR="0082634B" w:rsidRDefault="0082634B"/>
    <w:p w:rsidR="0082634B" w:rsidRDefault="0082634B" w:rsidP="0082634B">
      <w:pPr>
        <w:ind w:firstLine="0"/>
        <w:jc w:val="center"/>
      </w:pPr>
      <w:proofErr w:type="gramStart"/>
      <w:r>
        <w:lastRenderedPageBreak/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Разинский сельсовет муниципального района Фёдоровский район Республики Башкортостан от 03.04.2013 года № 11 </w:t>
      </w:r>
      <w:r w:rsidRPr="00A8220A">
        <w:rPr>
          <w:szCs w:val="28"/>
        </w:rPr>
        <w:t>«</w:t>
      </w:r>
      <w:r w:rsidRPr="00A8220A">
        <w:t>Об утверждении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Разинский сельсовет муниципального района Федоровский район Республики Башкортостан, их супруги (супруга) и несовершеннолетних детей на официальном сайте муниципального района Федоровский район Республики Башкортостан</w:t>
      </w:r>
      <w:proofErr w:type="gramEnd"/>
      <w:r w:rsidRPr="00A8220A">
        <w:t xml:space="preserve"> в сети Интернет и предоставления этих сведений средствам массовой информации для опубликования»</w:t>
      </w:r>
    </w:p>
    <w:p w:rsidR="00A8220A" w:rsidRPr="00A8220A" w:rsidRDefault="00A8220A" w:rsidP="0082634B">
      <w:pPr>
        <w:ind w:firstLine="0"/>
        <w:jc w:val="center"/>
      </w:pPr>
      <w:r>
        <w:t>за 201</w:t>
      </w:r>
      <w:r w:rsidR="005D314F">
        <w:t>7</w:t>
      </w:r>
      <w:r>
        <w:t xml:space="preserve"> год</w:t>
      </w:r>
    </w:p>
    <w:p w:rsidR="0082634B" w:rsidRDefault="0082634B" w:rsidP="0082634B">
      <w:pPr>
        <w:ind w:firstLine="0"/>
        <w:rPr>
          <w:b/>
        </w:rPr>
      </w:pPr>
    </w:p>
    <w:p w:rsidR="0082634B" w:rsidRDefault="0082634B" w:rsidP="0082634B">
      <w:pPr>
        <w:ind w:firstLine="0"/>
        <w:rPr>
          <w:b/>
        </w:rPr>
      </w:pPr>
    </w:p>
    <w:p w:rsidR="0082634B" w:rsidRPr="00153515" w:rsidRDefault="0082634B" w:rsidP="0082634B">
      <w:pPr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82634B" w:rsidRPr="002C0B57" w:rsidTr="005F43FB">
        <w:tc>
          <w:tcPr>
            <w:tcW w:w="1549" w:type="dxa"/>
          </w:tcPr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>
              <w:rPr>
                <w:bCs/>
                <w:sz w:val="24"/>
                <w:szCs w:val="28"/>
              </w:rPr>
              <w:t xml:space="preserve">размещения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82634B" w:rsidRPr="002C0B57" w:rsidRDefault="0082634B" w:rsidP="00A82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 w:rsidR="00A8220A">
              <w:rPr>
                <w:bCs/>
                <w:sz w:val="24"/>
                <w:szCs w:val="28"/>
              </w:rPr>
              <w:t>размещения</w:t>
            </w:r>
            <w:r w:rsidRPr="002C0B57">
              <w:rPr>
                <w:bCs/>
                <w:sz w:val="24"/>
                <w:szCs w:val="28"/>
              </w:rPr>
      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82634B" w:rsidTr="005F43FB">
        <w:tc>
          <w:tcPr>
            <w:tcW w:w="1549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(4)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82634B" w:rsidRDefault="0082634B"/>
    <w:p w:rsidR="00A8220A" w:rsidRDefault="00A8220A"/>
    <w:p w:rsidR="00A8220A" w:rsidRDefault="00A8220A"/>
    <w:p w:rsidR="00A8220A" w:rsidRDefault="00A8220A"/>
    <w:p w:rsidR="008939BF" w:rsidRDefault="008939BF" w:rsidP="008939BF">
      <w:r>
        <w:t xml:space="preserve">Управляющая делами </w:t>
      </w:r>
      <w:r>
        <w:tab/>
      </w:r>
      <w:r>
        <w:tab/>
      </w:r>
      <w:r>
        <w:tab/>
      </w:r>
      <w:r>
        <w:tab/>
      </w:r>
      <w:r>
        <w:tab/>
        <w:t>Р.И. Бикбаева</w:t>
      </w:r>
    </w:p>
    <w:p w:rsidR="00930035" w:rsidRDefault="00A8220A" w:rsidP="00A8220A">
      <w:pPr>
        <w:ind w:firstLine="0"/>
        <w:jc w:val="center"/>
      </w:pPr>
      <w:r>
        <w:lastRenderedPageBreak/>
        <w:t xml:space="preserve">Анализ соблюдения запретов, ограничений и требований, установленных в целях противодействия коррупции, в том, числе касающихся получения подарков отдельными категориями лиц, иной оплачиваемой работы, обязанности уведомлять об обращениях в целях склонения коррупционных правонарушений </w:t>
      </w:r>
    </w:p>
    <w:p w:rsidR="00930035" w:rsidRDefault="00930035" w:rsidP="00A8220A">
      <w:pPr>
        <w:ind w:firstLine="0"/>
        <w:jc w:val="center"/>
      </w:pPr>
      <w:r>
        <w:t xml:space="preserve">в администрации сельского поселения Разинский сельсовет муниципального района Федоровский район </w:t>
      </w:r>
    </w:p>
    <w:p w:rsidR="00A8220A" w:rsidRDefault="00930035" w:rsidP="00A8220A">
      <w:pPr>
        <w:ind w:firstLine="0"/>
        <w:jc w:val="center"/>
      </w:pPr>
      <w:r>
        <w:t xml:space="preserve">Республики Башкортостан </w:t>
      </w:r>
      <w:r w:rsidR="00A8220A">
        <w:t>за 201</w:t>
      </w:r>
      <w:r w:rsidR="005D314F">
        <w:t>7</w:t>
      </w:r>
      <w:r w:rsidR="00A8220A">
        <w:t xml:space="preserve"> год</w:t>
      </w:r>
    </w:p>
    <w:p w:rsidR="00A8220A" w:rsidRDefault="00A8220A" w:rsidP="00A8220A">
      <w:pPr>
        <w:ind w:firstLine="0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1901"/>
        <w:gridCol w:w="5268"/>
        <w:gridCol w:w="2268"/>
        <w:gridCol w:w="2410"/>
        <w:gridCol w:w="2409"/>
      </w:tblGrid>
      <w:tr w:rsidR="00930035" w:rsidTr="00930035">
        <w:tc>
          <w:tcPr>
            <w:tcW w:w="594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proofErr w:type="gramStart"/>
            <w:r w:rsidRPr="00930035">
              <w:rPr>
                <w:sz w:val="24"/>
                <w:szCs w:val="24"/>
              </w:rPr>
              <w:t>п</w:t>
            </w:r>
            <w:proofErr w:type="gramEnd"/>
            <w:r w:rsidRPr="00930035">
              <w:rPr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5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Количество выявленных фактов по НПА</w:t>
            </w:r>
          </w:p>
        </w:tc>
        <w:tc>
          <w:tcPr>
            <w:tcW w:w="2410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409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Примечание</w:t>
            </w: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E7AA3" w:rsidRDefault="002E7AA3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09.07.2009</w:t>
            </w:r>
          </w:p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5268" w:type="dxa"/>
          </w:tcPr>
          <w:p w:rsidR="002E7AA3" w:rsidRPr="00930035" w:rsidRDefault="002E7AA3" w:rsidP="002E7AA3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2E7AA3">
              <w:rPr>
                <w:color w:val="000000"/>
                <w:spacing w:val="-6"/>
                <w:sz w:val="24"/>
              </w:rPr>
              <w:t xml:space="preserve">Об утверждении Порядка уведомления представителя нанимателя (работодателя) Администрации сельского поселения Разинский сельсовет муниципального района Федоровский район Республики Башкортостан о фактах обращения </w:t>
            </w:r>
            <w:r w:rsidRPr="002E7AA3">
              <w:rPr>
                <w:color w:val="000000"/>
                <w:spacing w:val="-5"/>
                <w:sz w:val="24"/>
              </w:rPr>
              <w:t xml:space="preserve">в целях склонения муниципального служащего к </w:t>
            </w:r>
            <w:r w:rsidRPr="002E7AA3">
              <w:rPr>
                <w:color w:val="000000"/>
                <w:spacing w:val="-6"/>
                <w:sz w:val="24"/>
              </w:rPr>
              <w:t xml:space="preserve">совершению коррупционных правонарушений и организации проверки </w:t>
            </w:r>
            <w:r w:rsidRPr="002E7AA3">
              <w:rPr>
                <w:color w:val="000000"/>
                <w:spacing w:val="-5"/>
                <w:sz w:val="24"/>
              </w:rPr>
              <w:t>сведений, содержащихся в уведомлении</w:t>
            </w:r>
          </w:p>
        </w:tc>
        <w:tc>
          <w:tcPr>
            <w:tcW w:w="2268" w:type="dxa"/>
          </w:tcPr>
          <w:p w:rsidR="002E7AA3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10.04.2014</w:t>
            </w:r>
          </w:p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36/265</w:t>
            </w:r>
          </w:p>
        </w:tc>
        <w:tc>
          <w:tcPr>
            <w:tcW w:w="5268" w:type="dxa"/>
          </w:tcPr>
          <w:p w:rsidR="002E7AA3" w:rsidRPr="00930035" w:rsidRDefault="002E7AA3" w:rsidP="00466CF8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Об утверждении Положения о порядке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268" w:type="dxa"/>
          </w:tcPr>
          <w:p w:rsidR="002E7AA3" w:rsidRPr="00930035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17.05.2016</w:t>
            </w:r>
          </w:p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№ 26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муниципальные должности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color w:val="000000"/>
                <w:sz w:val="24"/>
                <w:szCs w:val="24"/>
              </w:rPr>
              <w:t xml:space="preserve">Разинский  сельсовет муниципального района </w:t>
            </w:r>
            <w:r w:rsidRPr="00930035">
              <w:rPr>
                <w:bCs/>
                <w:color w:val="000000"/>
                <w:sz w:val="24"/>
                <w:szCs w:val="24"/>
              </w:rPr>
              <w:lastRenderedPageBreak/>
              <w:t>Федоровский район Республики Башкортостан,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 </w:t>
            </w:r>
            <w:r w:rsidRPr="00930035">
              <w:rPr>
                <w:sz w:val="24"/>
                <w:szCs w:val="24"/>
              </w:rPr>
              <w:t xml:space="preserve">(осуществлении полномочий), </w:t>
            </w:r>
            <w:r w:rsidRPr="00930035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930035">
              <w:rPr>
                <w:bCs/>
                <w:sz w:val="24"/>
                <w:szCs w:val="24"/>
              </w:rPr>
              <w:t>которая</w:t>
            </w:r>
            <w:proofErr w:type="gramEnd"/>
            <w:r w:rsidRPr="00930035">
              <w:rPr>
                <w:bCs/>
                <w:sz w:val="24"/>
                <w:szCs w:val="24"/>
              </w:rPr>
              <w:t xml:space="preserve">  приводит или может привести к конфликту интересов.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17.05.2016</w:t>
            </w:r>
          </w:p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№ 27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right="-55"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муниципальной службы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color w:val="000000"/>
                <w:sz w:val="24"/>
                <w:szCs w:val="24"/>
              </w:rPr>
              <w:t>Разинский  сельсовет муниципального района Федоровский район Республики Башкортостан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03.10.2016</w:t>
            </w:r>
          </w:p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12/86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 порядке сообщения депутатами Совета сельского поселения Разинский сельсовет муниципального района Федоровский район Республики Башкортостан о возникновении личной заинтересованности при </w:t>
            </w:r>
            <w:r>
              <w:rPr>
                <w:sz w:val="24"/>
                <w:szCs w:val="24"/>
              </w:rPr>
              <w:t>о</w:t>
            </w:r>
            <w:r w:rsidRPr="00930035">
              <w:rPr>
                <w:sz w:val="24"/>
                <w:szCs w:val="24"/>
              </w:rPr>
              <w:t>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55516" w:rsidRDefault="00755516" w:rsidP="00755516">
      <w:pPr>
        <w:ind w:firstLine="0"/>
      </w:pPr>
    </w:p>
    <w:p w:rsidR="008939BF" w:rsidRDefault="008939BF" w:rsidP="00755516">
      <w:pPr>
        <w:ind w:firstLine="0"/>
      </w:pPr>
    </w:p>
    <w:p w:rsidR="008939BF" w:rsidRDefault="008939BF" w:rsidP="00755516">
      <w:pPr>
        <w:ind w:firstLine="0"/>
      </w:pPr>
    </w:p>
    <w:p w:rsidR="008939BF" w:rsidRDefault="008939BF" w:rsidP="00755516">
      <w:pPr>
        <w:ind w:firstLine="0"/>
      </w:pPr>
    </w:p>
    <w:p w:rsidR="008939BF" w:rsidRDefault="008939BF" w:rsidP="008939BF">
      <w:r>
        <w:t xml:space="preserve">Управляющая делами </w:t>
      </w:r>
      <w:r>
        <w:tab/>
      </w:r>
      <w:r>
        <w:tab/>
      </w:r>
      <w:r>
        <w:tab/>
      </w:r>
      <w:r>
        <w:tab/>
      </w:r>
      <w:r>
        <w:tab/>
        <w:t>Р.И. Бикбаева</w:t>
      </w:r>
    </w:p>
    <w:p w:rsidR="008939BF" w:rsidRDefault="008939BF" w:rsidP="00755516">
      <w:pPr>
        <w:ind w:firstLine="0"/>
      </w:pPr>
      <w:bookmarkStart w:id="0" w:name="_GoBack"/>
      <w:bookmarkEnd w:id="0"/>
    </w:p>
    <w:sectPr w:rsidR="008939BF" w:rsidSect="008C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1BF"/>
    <w:multiLevelType w:val="hybridMultilevel"/>
    <w:tmpl w:val="3E7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2"/>
    <w:rsid w:val="002C0B57"/>
    <w:rsid w:val="002E7AA3"/>
    <w:rsid w:val="005D314F"/>
    <w:rsid w:val="00755516"/>
    <w:rsid w:val="00807DE2"/>
    <w:rsid w:val="0082634B"/>
    <w:rsid w:val="008939BF"/>
    <w:rsid w:val="008C6FE0"/>
    <w:rsid w:val="00930035"/>
    <w:rsid w:val="00A81DAD"/>
    <w:rsid w:val="00A8220A"/>
    <w:rsid w:val="00AE304C"/>
    <w:rsid w:val="00E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2019-04-22T06:26:00Z</cp:lastPrinted>
  <dcterms:created xsi:type="dcterms:W3CDTF">2019-04-10T10:12:00Z</dcterms:created>
  <dcterms:modified xsi:type="dcterms:W3CDTF">2019-04-22T06:26:00Z</dcterms:modified>
</cp:coreProperties>
</file>