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F210D" w14:textId="77777777" w:rsidR="00D166A7" w:rsidRDefault="00D166A7" w:rsidP="00845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ППМИ-2016. </w:t>
      </w:r>
    </w:p>
    <w:p w14:paraId="2620767A" w14:textId="4B03BCF9" w:rsidR="00B94834" w:rsidRDefault="00B94834" w:rsidP="008450BE">
      <w:pPr>
        <w:rPr>
          <w:rFonts w:ascii="Times New Roman" w:hAnsi="Times New Roman" w:cs="Times New Roman"/>
          <w:sz w:val="28"/>
          <w:szCs w:val="28"/>
        </w:rPr>
      </w:pPr>
      <w:r w:rsidRPr="00B94834">
        <w:rPr>
          <w:rFonts w:ascii="Times New Roman" w:hAnsi="Times New Roman" w:cs="Times New Roman"/>
          <w:sz w:val="28"/>
          <w:szCs w:val="28"/>
        </w:rPr>
        <w:t xml:space="preserve">Ремонт дороги на ул. </w:t>
      </w:r>
      <w:proofErr w:type="gramStart"/>
      <w:r w:rsidRPr="00B94834">
        <w:rPr>
          <w:rFonts w:ascii="Times New Roman" w:hAnsi="Times New Roman" w:cs="Times New Roman"/>
          <w:sz w:val="28"/>
          <w:szCs w:val="28"/>
        </w:rPr>
        <w:t>Северная</w:t>
      </w:r>
      <w:proofErr w:type="gramEnd"/>
      <w:r w:rsidRPr="00B94834">
        <w:rPr>
          <w:rFonts w:ascii="Times New Roman" w:hAnsi="Times New Roman" w:cs="Times New Roman"/>
          <w:sz w:val="28"/>
          <w:szCs w:val="28"/>
        </w:rPr>
        <w:t xml:space="preserve"> д. Ключевка</w:t>
      </w:r>
      <w:r w:rsidR="00D166A7">
        <w:rPr>
          <w:rFonts w:ascii="Times New Roman" w:hAnsi="Times New Roman" w:cs="Times New Roman"/>
          <w:sz w:val="28"/>
          <w:szCs w:val="28"/>
        </w:rPr>
        <w:t>.</w:t>
      </w:r>
    </w:p>
    <w:p w14:paraId="415F891B" w14:textId="3E7E0BE9" w:rsidR="00B94834" w:rsidRDefault="00B94834" w:rsidP="00B948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98C37" wp14:editId="4BD41E4B">
            <wp:extent cx="4914900" cy="3686891"/>
            <wp:effectExtent l="0" t="0" r="0" b="8890"/>
            <wp:docPr id="1" name="Рисунок 1" descr="C:\Users\Администратор\Desktop\ВХОДЯЩИЕ\ППМИ\ППМИ-2016 асфальт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ХОДЯЩИЕ\ППМИ\ППМИ-2016 асфальт\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29" cy="36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65B9" w14:textId="77777777" w:rsidR="00B94834" w:rsidRDefault="00B94834" w:rsidP="00B9483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E266431" w14:textId="6FB15FCC" w:rsidR="00B94834" w:rsidRDefault="00B94834" w:rsidP="00B948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B99CC" wp14:editId="0618BD99">
            <wp:extent cx="5019675" cy="3765487"/>
            <wp:effectExtent l="0" t="0" r="0" b="6985"/>
            <wp:docPr id="2" name="Рисунок 2" descr="C:\Users\Администратор\Desktop\ВХОДЯЩИЕ\ППМИ\ППМИ-2016 асфальт\ППМИ-2016 асфальт\20170627_08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ХОДЯЩИЕ\ППМИ\ППМИ-2016 асфальт\ППМИ-2016 асфальт\20170627_082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68" cy="376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D715" w14:textId="3FF18B43" w:rsidR="005144AB" w:rsidRPr="00446730" w:rsidRDefault="005144AB" w:rsidP="005144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Реализованный проект решил проблему качества жизни деревни Ключевка. Благодаря этой программе у жителей улицы Северная появилась асфальтированная дорога.</w:t>
      </w:r>
    </w:p>
    <w:p w14:paraId="7E2E5020" w14:textId="77777777" w:rsidR="00B94834" w:rsidRDefault="00B94834" w:rsidP="00B9483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7833D9A" w14:textId="77777777" w:rsidR="00D166A7" w:rsidRPr="00B94834" w:rsidRDefault="00D166A7" w:rsidP="00B9483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DC469D7" w14:textId="77777777" w:rsidR="00D166A7" w:rsidRDefault="00D166A7" w:rsidP="00B94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ППМИ-2018. </w:t>
      </w:r>
    </w:p>
    <w:p w14:paraId="3D730484" w14:textId="231D5644" w:rsidR="00B94834" w:rsidRDefault="00C50C27" w:rsidP="00B94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Обустройство детской игровой площадки МБОУООШ им. академика З.Г.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Ураксина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Саитово,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д.15, РБ, Федоровский район</w:t>
      </w:r>
    </w:p>
    <w:p w14:paraId="4075A630" w14:textId="4C86D033" w:rsidR="00B94834" w:rsidRDefault="00C50C27" w:rsidP="00B94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86F24" wp14:editId="5D0633C0">
            <wp:extent cx="5295900" cy="3971925"/>
            <wp:effectExtent l="0" t="0" r="0" b="9525"/>
            <wp:docPr id="3" name="Рисунок 3" descr="C:\Users\Администратор\Desktop\ДОКУМЕНТЫ\ПАМЯТНИКИ\школа д.Саитово\S73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\ПАМЯТНИКИ\школа д.Саитово\S7303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C7BF" w14:textId="77777777" w:rsidR="00C50C27" w:rsidRDefault="00C50C27" w:rsidP="00B94834">
      <w:pPr>
        <w:rPr>
          <w:rFonts w:ascii="Times New Roman" w:hAnsi="Times New Roman" w:cs="Times New Roman"/>
          <w:sz w:val="28"/>
          <w:szCs w:val="28"/>
        </w:rPr>
      </w:pPr>
    </w:p>
    <w:p w14:paraId="57902B51" w14:textId="77777777" w:rsidR="005144AB" w:rsidRDefault="00C50C27" w:rsidP="00514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BC595" wp14:editId="2E7CB64C">
            <wp:extent cx="5362575" cy="3015860"/>
            <wp:effectExtent l="0" t="0" r="0" b="0"/>
            <wp:docPr id="4" name="Рисунок 4" descr="C:\Users\Администратор\Desktop\НОВЫЕ ДОКУМЕНТЫ\ФОТО\2018 Десткая площадка Саитово\20190415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ЫЕ ДОКУМЕНТЫ\ФОТО\2018 Десткая площадка Саитово\20190415_11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30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AC101" w14:textId="30785AB7" w:rsidR="005144AB" w:rsidRPr="00446730" w:rsidRDefault="005144AB" w:rsidP="005144AB">
      <w:pPr>
        <w:rPr>
          <w:rFonts w:ascii="Times New Roman" w:hAnsi="Times New Roman" w:cs="Times New Roman"/>
          <w:sz w:val="28"/>
          <w:szCs w:val="28"/>
        </w:rPr>
      </w:pP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обустройства</w:t>
      </w: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детской игровой площадки решён ряд важнейших задач: организация досуга детей, безопасность жизни и здоровья детей, пропаганда здорового образа жизни. </w:t>
      </w:r>
    </w:p>
    <w:p w14:paraId="2BA3CB46" w14:textId="77777777" w:rsidR="00B94834" w:rsidRDefault="00B94834" w:rsidP="00B948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233DF5" w14:textId="77777777" w:rsidR="008450BE" w:rsidRDefault="008450BE" w:rsidP="00C50C27">
      <w:pPr>
        <w:rPr>
          <w:rFonts w:ascii="Times New Roman" w:hAnsi="Times New Roman" w:cs="Times New Roman"/>
          <w:sz w:val="28"/>
          <w:szCs w:val="28"/>
        </w:rPr>
      </w:pPr>
    </w:p>
    <w:p w14:paraId="697580B5" w14:textId="5BD7A14E" w:rsidR="00D166A7" w:rsidRDefault="00D166A7" w:rsidP="00C5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ППМИ-2019.</w:t>
      </w:r>
    </w:p>
    <w:p w14:paraId="0576AB71" w14:textId="065A0AB7" w:rsidR="00C50C27" w:rsidRPr="00C50C27" w:rsidRDefault="00C50C27" w:rsidP="00C5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Капитальный ремонт по замене деревянных оконных блоков на ПВХ в здании МБОУООШ им. академика З.Г.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Ураксина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Саитово по адресу:  РБ, Федоровский район, д. Саитово, ул. Школьная, д.15</w:t>
      </w:r>
    </w:p>
    <w:p w14:paraId="3BDDB584" w14:textId="26101D0C" w:rsidR="00C50C27" w:rsidRDefault="00C50C27" w:rsidP="005144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70541" wp14:editId="1A539984">
            <wp:extent cx="2743200" cy="3657599"/>
            <wp:effectExtent l="0" t="0" r="0" b="635"/>
            <wp:docPr id="5" name="Рисунок 5" descr="C:\Users\Администратор\Desktop\ВХОДЯЩИЕ\ППМИ\2019 ППМИ\ФОТО\IMG-20190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ХОДЯЩИЕ\ППМИ\2019 ППМИ\ФОТО\IMG-2019012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94" cy="366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4A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50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E6BF0" wp14:editId="05E9D6E9">
            <wp:extent cx="2743200" cy="3657600"/>
            <wp:effectExtent l="0" t="0" r="0" b="0"/>
            <wp:docPr id="7" name="Рисунок 7" descr="C:\Users\Администратор\AppData\Local\Microsoft\Windows\Temporary Internet Files\Content.IE5\A5R2DK6H\IMG-201911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IE5\A5R2DK6H\IMG-20191113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37" cy="36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6A81" w14:textId="77777777" w:rsidR="005144AB" w:rsidRDefault="005144AB" w:rsidP="005144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F910D7" w14:textId="7DD0A458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реализации данной программы улучшился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эстетический вид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здания, улучшились качества работы сотрудников и образования школьников. </w:t>
      </w:r>
    </w:p>
    <w:p w14:paraId="6D5A9C82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48330CAE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697A46F3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1300CD05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20C5EC25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64010B2D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483DB496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0245B8A3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17169EFB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59DDD0A8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2D9AB631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234C44A1" w14:textId="77777777" w:rsidR="005144AB" w:rsidRPr="008450BE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1601ED4B" w14:textId="77777777" w:rsidR="005144AB" w:rsidRDefault="005144AB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EB466BC" w14:textId="15D208C0" w:rsidR="00251D7D" w:rsidRPr="00251D7D" w:rsidRDefault="00251D7D" w:rsidP="00251D7D">
      <w:pPr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1D7D">
        <w:rPr>
          <w:rFonts w:ascii="Times New Roman" w:hAnsi="Times New Roman" w:cs="Times New Roman"/>
          <w:sz w:val="28"/>
          <w:szCs w:val="28"/>
        </w:rPr>
        <w:lastRenderedPageBreak/>
        <w:t>ППМИ-2020</w:t>
      </w:r>
    </w:p>
    <w:p w14:paraId="1EF0AAC6" w14:textId="16D5141B" w:rsidR="00251D7D" w:rsidRPr="00251D7D" w:rsidRDefault="00251D7D" w:rsidP="00251D7D">
      <w:pPr>
        <w:tabs>
          <w:tab w:val="left" w:pos="27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7D">
        <w:rPr>
          <w:rFonts w:ascii="Times New Roman" w:hAnsi="Times New Roman" w:cs="Times New Roman"/>
          <w:sz w:val="28"/>
          <w:szCs w:val="28"/>
        </w:rPr>
        <w:t>Приобретение и монтаж детской спортивной игровой площадки в д. Ключевка Федоровского района Республики Башкортостан</w:t>
      </w:r>
    </w:p>
    <w:p w14:paraId="29D61AE2" w14:textId="15A1D48E" w:rsidR="00251D7D" w:rsidRDefault="00251D7D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1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410BE" wp14:editId="3A7E98E4">
            <wp:extent cx="4676775" cy="3506214"/>
            <wp:effectExtent l="0" t="0" r="0" b="0"/>
            <wp:docPr id="6" name="Picture 2" descr="C:\Users\Администратор\Desktop\ВХОДЯЩИЕ\ППМИ\2020 ППМИ\Для печати\Текущее состояние объекта (2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Администратор\Desktop\ВХОДЯЩИЕ\ППМИ\2020 ППМИ\Для печати\Текущее состояние объекта (2)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82" cy="35119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519F962" w14:textId="77777777" w:rsidR="00251D7D" w:rsidRDefault="00251D7D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0810616" w14:textId="7B39CE43" w:rsidR="00251D7D" w:rsidRDefault="00251D7D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1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ADF1E" wp14:editId="15A700BC">
            <wp:extent cx="4676775" cy="3507581"/>
            <wp:effectExtent l="0" t="0" r="0" b="0"/>
            <wp:docPr id="1026" name="Picture 2" descr="C:\Users\Администратор\Desktop\НОВЫЕ ДОКУМЕНТЫ\ФОТО\2020 Ноябрь\IMG_20201124_1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НОВЫЕ ДОКУМЕНТЫ\ФОТО\2020 Ноябрь\IMG_20201124_142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61" cy="35095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2D3F461" w14:textId="77777777" w:rsidR="00251D7D" w:rsidRDefault="00251D7D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7C8E609" w14:textId="537FD4DE" w:rsidR="005144AB" w:rsidRPr="00446730" w:rsidRDefault="005144AB" w:rsidP="005144AB">
      <w:pPr>
        <w:rPr>
          <w:rFonts w:ascii="Times New Roman" w:hAnsi="Times New Roman" w:cs="Times New Roman"/>
          <w:sz w:val="28"/>
          <w:szCs w:val="28"/>
        </w:rPr>
      </w:pP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обустройства</w:t>
      </w: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1D7D">
        <w:rPr>
          <w:rFonts w:ascii="Times New Roman" w:hAnsi="Times New Roman" w:cs="Times New Roman"/>
          <w:sz w:val="28"/>
          <w:szCs w:val="28"/>
        </w:rPr>
        <w:t xml:space="preserve">детской спортивной игровой площадки </w:t>
      </w: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решён ряд важнейших задач: организация досуга детей, безопасность жизни и здоровья детей, пропаганда здорового образа жизни. </w:t>
      </w:r>
    </w:p>
    <w:p w14:paraId="5852FD09" w14:textId="77777777" w:rsidR="00251D7D" w:rsidRDefault="00251D7D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51D7D" w:rsidSect="005144A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6A4E"/>
    <w:multiLevelType w:val="hybridMultilevel"/>
    <w:tmpl w:val="EF8A4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B7218"/>
    <w:multiLevelType w:val="hybridMultilevel"/>
    <w:tmpl w:val="CFFEF3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7F0"/>
    <w:rsid w:val="000F34F7"/>
    <w:rsid w:val="00103358"/>
    <w:rsid w:val="001B581D"/>
    <w:rsid w:val="001B63EB"/>
    <w:rsid w:val="00250F5B"/>
    <w:rsid w:val="00251D7D"/>
    <w:rsid w:val="00446730"/>
    <w:rsid w:val="00446C48"/>
    <w:rsid w:val="004C62E9"/>
    <w:rsid w:val="005144AB"/>
    <w:rsid w:val="00523B36"/>
    <w:rsid w:val="007E71AB"/>
    <w:rsid w:val="008450BE"/>
    <w:rsid w:val="008F4083"/>
    <w:rsid w:val="008F52AE"/>
    <w:rsid w:val="00905DA5"/>
    <w:rsid w:val="009B3A08"/>
    <w:rsid w:val="00AA03EE"/>
    <w:rsid w:val="00AC5E19"/>
    <w:rsid w:val="00AE0F56"/>
    <w:rsid w:val="00B366BF"/>
    <w:rsid w:val="00B94834"/>
    <w:rsid w:val="00BD5B78"/>
    <w:rsid w:val="00BE317A"/>
    <w:rsid w:val="00C50C27"/>
    <w:rsid w:val="00CF57F0"/>
    <w:rsid w:val="00D063FD"/>
    <w:rsid w:val="00D166A7"/>
    <w:rsid w:val="00D411C2"/>
    <w:rsid w:val="00E533AA"/>
    <w:rsid w:val="00FC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87C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81D"/>
    <w:pPr>
      <w:ind w:left="720"/>
      <w:contextualSpacing/>
    </w:pPr>
  </w:style>
  <w:style w:type="table" w:styleId="a4">
    <w:name w:val="Table Grid"/>
    <w:basedOn w:val="a1"/>
    <w:uiPriority w:val="39"/>
    <w:rsid w:val="00D41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E533A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81D"/>
    <w:pPr>
      <w:ind w:left="720"/>
      <w:contextualSpacing/>
    </w:pPr>
  </w:style>
  <w:style w:type="table" w:styleId="a4">
    <w:name w:val="Table Grid"/>
    <w:basedOn w:val="a1"/>
    <w:uiPriority w:val="39"/>
    <w:rsid w:val="00D41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E533A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XTreme.ws</cp:lastModifiedBy>
  <cp:revision>14</cp:revision>
  <dcterms:created xsi:type="dcterms:W3CDTF">2020-03-02T07:03:00Z</dcterms:created>
  <dcterms:modified xsi:type="dcterms:W3CDTF">2020-12-14T05:28:00Z</dcterms:modified>
</cp:coreProperties>
</file>