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6" w:rsidRDefault="00F75D36" w:rsidP="00963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75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рокуратура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Федоровского района </w:t>
      </w:r>
      <w:r w:rsidR="0082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пресекла нарушения </w:t>
      </w:r>
      <w:r w:rsidR="00A85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законодательства о защите конкуренции при реализации муниципального </w:t>
      </w:r>
      <w:r w:rsidR="008200D2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имущества.</w:t>
      </w:r>
    </w:p>
    <w:p w:rsidR="00A85359" w:rsidRDefault="00F75D36" w:rsidP="00963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</w:t>
      </w:r>
      <w:r w:rsidR="00A85359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E04125">
        <w:rPr>
          <w:rFonts w:ascii="Times New Roman" w:hAnsi="Times New Roman" w:cs="Times New Roman"/>
          <w:sz w:val="28"/>
          <w:szCs w:val="28"/>
          <w:shd w:val="clear" w:color="auto" w:fill="FFFFFF"/>
        </w:rPr>
        <w:t>Бала-</w:t>
      </w:r>
      <w:proofErr w:type="spellStart"/>
      <w:r w:rsidR="00E04125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Четырманский</w:t>
      </w:r>
      <w:proofErr w:type="spellEnd"/>
      <w:r w:rsidR="00E04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r w:rsidR="00A85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планировалось реализовать </w:t>
      </w:r>
      <w:r w:rsidR="00A85359" w:rsidRPr="00F75D36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</w:t>
      </w:r>
      <w:r w:rsidR="00A8535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85359" w:rsidRPr="00F75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4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A85359">
        <w:rPr>
          <w:rFonts w:ascii="Times New Roman" w:hAnsi="Times New Roman" w:cs="Times New Roman"/>
          <w:sz w:val="28"/>
          <w:szCs w:val="28"/>
          <w:shd w:val="clear" w:color="auto" w:fill="FFFFFF"/>
        </w:rPr>
        <w:t>зерносклада</w:t>
      </w:r>
      <w:r w:rsidR="00E04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04125" w:rsidRDefault="00A85359" w:rsidP="00963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тем, </w:t>
      </w:r>
      <w:r w:rsidR="00E04125" w:rsidRPr="00F75D36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прогнозны</w:t>
      </w:r>
      <w:r w:rsidR="00E04125">
        <w:rPr>
          <w:rFonts w:ascii="Times New Roman" w:hAnsi="Times New Roman" w:cs="Times New Roman"/>
          <w:sz w:val="28"/>
          <w:szCs w:val="28"/>
          <w:shd w:val="clear" w:color="auto" w:fill="FFFFFF"/>
        </w:rPr>
        <w:t>й план</w:t>
      </w:r>
      <w:r w:rsidR="00E04125" w:rsidRPr="00F75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приватизации </w:t>
      </w:r>
      <w:r w:rsidR="00E04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E04125" w:rsidRPr="00F75D36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</w:t>
      </w:r>
      <w:r w:rsidR="00E04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2022 год, куда входило, в том числе здание зерносклада, организатором торгов в сети Интернет размещен не был.</w:t>
      </w:r>
    </w:p>
    <w:p w:rsidR="00E04125" w:rsidRDefault="00E04125" w:rsidP="00963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 самым органом местного самоуправления нарушен </w:t>
      </w:r>
      <w:r w:rsidR="00F75D36" w:rsidRPr="00F75D36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информирования о проведении торгов</w:t>
      </w:r>
      <w:r w:rsidR="00F75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F75D36" w:rsidRPr="00F75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имущества, чем </w:t>
      </w:r>
      <w:r w:rsidRPr="00F75D36">
        <w:rPr>
          <w:rFonts w:ascii="Times New Roman" w:hAnsi="Times New Roman" w:cs="Times New Roman"/>
          <w:sz w:val="28"/>
          <w:szCs w:val="28"/>
          <w:shd w:val="clear" w:color="auto" w:fill="FFFFFF"/>
        </w:rPr>
        <w:t>ущемлял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ись </w:t>
      </w:r>
      <w:r w:rsidRPr="00F75D3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потенциальных участников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4125" w:rsidRPr="00F75D36" w:rsidRDefault="00F75D36" w:rsidP="00E04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фактам прокуратура возбудила в отношении </w:t>
      </w:r>
      <w:r w:rsidR="00EF1687"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сельского поселения</w:t>
      </w:r>
      <w:r w:rsidRPr="00F75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административное дело по ч.1 ст. 7.32.4 КоАП РФ (нарушение процедуры торгов, продажи государственного или муниципального имущества) и внесла в адрес </w:t>
      </w:r>
      <w:r w:rsidR="00A85359"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органа местного самоуправления</w:t>
      </w:r>
      <w:r w:rsidR="00117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5D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представление.</w:t>
      </w:r>
    </w:p>
    <w:p w:rsidR="00E04125" w:rsidRPr="00F75D36" w:rsidRDefault="00F75D36" w:rsidP="00E04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прокурорского вмешательства администрация сельского поселения </w:t>
      </w:r>
      <w:r w:rsidR="00E04125" w:rsidRPr="00E04125">
        <w:rPr>
          <w:rFonts w:ascii="Times New Roman" w:hAnsi="Times New Roman" w:cs="Times New Roman"/>
          <w:sz w:val="28"/>
          <w:szCs w:val="28"/>
          <w:shd w:val="clear" w:color="auto" w:fill="FFFFFF"/>
        </w:rPr>
        <w:t>отменила проведение торгов по реализации имущества, виновное</w:t>
      </w:r>
      <w:r w:rsidR="00E04125" w:rsidRPr="00F75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должностное лицо </w:t>
      </w:r>
      <w:r w:rsidR="00E04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привлечено к административной ответственности в виде штрафа </w:t>
      </w:r>
      <w:r w:rsidR="00E04125" w:rsidRPr="00F75D36">
        <w:rPr>
          <w:rFonts w:ascii="Times New Roman" w:hAnsi="Times New Roman" w:cs="Times New Roman"/>
          <w:sz w:val="28"/>
          <w:szCs w:val="28"/>
          <w:shd w:val="clear" w:color="auto" w:fill="FFFFFF"/>
        </w:rPr>
        <w:t>на сумму 40 тыс</w:t>
      </w:r>
      <w:r w:rsidR="00E041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4125" w:rsidRPr="00F75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</w:t>
      </w:r>
    </w:p>
    <w:p w:rsidR="00E04125" w:rsidRDefault="00E04125" w:rsidP="0096379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25" w:rsidRDefault="00E04125" w:rsidP="0096379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98" w:rsidRDefault="00963798" w:rsidP="0096379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963798" w:rsidRDefault="00963798" w:rsidP="0096379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A0" w:rsidRDefault="00963798" w:rsidP="00F75D36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Р.М.Мигранов</w:t>
      </w:r>
      <w:proofErr w:type="spellEnd"/>
    </w:p>
    <w:sectPr w:rsidR="00BC10A0" w:rsidSect="0015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1EB"/>
    <w:rsid w:val="00117EA7"/>
    <w:rsid w:val="001563A1"/>
    <w:rsid w:val="004E15DF"/>
    <w:rsid w:val="008200D2"/>
    <w:rsid w:val="008C526E"/>
    <w:rsid w:val="00963798"/>
    <w:rsid w:val="00A85359"/>
    <w:rsid w:val="00B545BC"/>
    <w:rsid w:val="00BC10A0"/>
    <w:rsid w:val="00BE64BA"/>
    <w:rsid w:val="00C561EB"/>
    <w:rsid w:val="00E04125"/>
    <w:rsid w:val="00EF1687"/>
    <w:rsid w:val="00F7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2022-06-27T05:12:00Z</cp:lastPrinted>
  <dcterms:created xsi:type="dcterms:W3CDTF">2022-06-27T06:50:00Z</dcterms:created>
  <dcterms:modified xsi:type="dcterms:W3CDTF">2022-06-29T14:25:00Z</dcterms:modified>
</cp:coreProperties>
</file>